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ECDC" w14:textId="75119EF5" w:rsidR="0061044D" w:rsidRPr="008251BF" w:rsidRDefault="000042F0" w:rsidP="00B80CCE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u w:val="double"/>
          <w:rtl/>
          <w:lang w:bidi="ar-MA"/>
        </w:rPr>
      </w:pPr>
      <w:r w:rsidRPr="008251BF">
        <w:rPr>
          <w:rFonts w:ascii="Arabic Typesetting" w:hAnsi="Arabic Typesetting" w:cs="Arabic Typesetting"/>
          <w:b/>
          <w:bCs/>
          <w:sz w:val="72"/>
          <w:szCs w:val="72"/>
          <w:u w:val="double"/>
          <w:rtl/>
        </w:rPr>
        <w:t xml:space="preserve">نموذج </w:t>
      </w:r>
      <w:r w:rsidR="00B80CCE" w:rsidRPr="008251BF">
        <w:rPr>
          <w:rFonts w:ascii="Arabic Typesetting" w:hAnsi="Arabic Typesetting" w:cs="Arabic Typesetting"/>
          <w:b/>
          <w:bCs/>
          <w:sz w:val="72"/>
          <w:szCs w:val="72"/>
          <w:u w:val="double"/>
          <w:rtl/>
          <w:lang w:bidi="ar-MA"/>
        </w:rPr>
        <w:t xml:space="preserve">الملف التقني </w:t>
      </w:r>
      <w:r w:rsidRPr="008251BF">
        <w:rPr>
          <w:rFonts w:ascii="Arabic Typesetting" w:hAnsi="Arabic Typesetting" w:cs="Arabic Typesetting" w:hint="cs"/>
          <w:b/>
          <w:bCs/>
          <w:sz w:val="72"/>
          <w:szCs w:val="72"/>
          <w:u w:val="double"/>
          <w:rtl/>
          <w:lang w:bidi="ar-MA"/>
        </w:rPr>
        <w:t>للجمعية أ</w:t>
      </w:r>
      <w:r w:rsidRPr="008251BF">
        <w:rPr>
          <w:rFonts w:ascii="Arabic Typesetting" w:hAnsi="Arabic Typesetting" w:cs="Arabic Typesetting" w:hint="eastAsia"/>
          <w:b/>
          <w:bCs/>
          <w:sz w:val="72"/>
          <w:szCs w:val="72"/>
          <w:u w:val="double"/>
          <w:rtl/>
          <w:lang w:bidi="ar-MA"/>
        </w:rPr>
        <w:t>و</w:t>
      </w:r>
      <w:r w:rsidRPr="008251BF">
        <w:rPr>
          <w:rFonts w:ascii="Arabic Typesetting" w:hAnsi="Arabic Typesetting" w:cs="Arabic Typesetting" w:hint="cs"/>
          <w:b/>
          <w:bCs/>
          <w:sz w:val="72"/>
          <w:szCs w:val="72"/>
          <w:u w:val="double"/>
          <w:rtl/>
          <w:lang w:bidi="ar-MA"/>
        </w:rPr>
        <w:t xml:space="preserve"> </w:t>
      </w:r>
      <w:r w:rsidR="0061044D" w:rsidRPr="008251BF">
        <w:rPr>
          <w:rFonts w:ascii="Arabic Typesetting" w:hAnsi="Arabic Typesetting" w:cs="Arabic Typesetting"/>
          <w:b/>
          <w:bCs/>
          <w:sz w:val="72"/>
          <w:szCs w:val="72"/>
          <w:u w:val="double"/>
          <w:rtl/>
          <w:lang w:bidi="ar-MA"/>
        </w:rPr>
        <w:t>التعاونية</w:t>
      </w:r>
    </w:p>
    <w:p w14:paraId="45F88DD6" w14:textId="46B3BE6F" w:rsidR="0061044D" w:rsidRPr="008251BF" w:rsidRDefault="0061044D" w:rsidP="008251BF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تجربة الجمعية </w:t>
      </w:r>
      <w:r w:rsidR="000042F0"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أو </w:t>
      </w:r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التعاونية في انجاز اوراش </w:t>
      </w:r>
      <w:bookmarkStart w:id="0" w:name="_GoBack"/>
      <w:bookmarkEnd w:id="0"/>
      <w:r w:rsidR="00EF291C"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مماثلة: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11"/>
        <w:gridCol w:w="1810"/>
        <w:gridCol w:w="1811"/>
        <w:gridCol w:w="1810"/>
        <w:gridCol w:w="1820"/>
      </w:tblGrid>
      <w:tr w:rsidR="0061044D" w14:paraId="0043B0DA" w14:textId="77777777" w:rsidTr="008251BF">
        <w:tc>
          <w:tcPr>
            <w:tcW w:w="1842" w:type="dxa"/>
            <w:shd w:val="clear" w:color="auto" w:fill="E5DFEC" w:themeFill="accent4" w:themeFillTint="33"/>
            <w:vAlign w:val="center"/>
          </w:tcPr>
          <w:p w14:paraId="6B662361" w14:textId="77777777" w:rsidR="0061044D" w:rsidRPr="008251BF" w:rsidRDefault="0061044D" w:rsidP="008251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8251B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الورش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48683BDF" w14:textId="77777777" w:rsidR="0061044D" w:rsidRPr="008251BF" w:rsidRDefault="0061044D" w:rsidP="008251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8251B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الميزانية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14:paraId="61CDA8C2" w14:textId="77777777" w:rsidR="0061044D" w:rsidRPr="008251BF" w:rsidRDefault="0061044D" w:rsidP="008251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8251B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الشركاء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9D01702" w14:textId="77777777" w:rsidR="0061044D" w:rsidRPr="008251BF" w:rsidRDefault="0061044D" w:rsidP="008251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8251B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مصدر التمويل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2F0F7D39" w14:textId="77777777" w:rsidR="0061044D" w:rsidRPr="008251BF" w:rsidRDefault="0061044D" w:rsidP="008251BF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MA"/>
              </w:rPr>
            </w:pPr>
            <w:r w:rsidRPr="008251BF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MA"/>
              </w:rPr>
              <w:t>ملاحظات</w:t>
            </w:r>
          </w:p>
        </w:tc>
      </w:tr>
      <w:tr w:rsidR="0061044D" w14:paraId="786086B0" w14:textId="77777777" w:rsidTr="00334B66">
        <w:tc>
          <w:tcPr>
            <w:tcW w:w="1842" w:type="dxa"/>
          </w:tcPr>
          <w:p w14:paraId="3FE45710" w14:textId="77777777" w:rsidR="008251BF" w:rsidRDefault="008251BF" w:rsidP="008251BF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35ECDFAD" w14:textId="77777777" w:rsidR="0061044D" w:rsidRDefault="0061044D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5B4DB00F" w14:textId="77777777" w:rsidR="0061044D" w:rsidRDefault="0061044D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4E6822D7" w14:textId="77777777" w:rsidR="0061044D" w:rsidRDefault="0061044D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0C0D6175" w14:textId="77777777" w:rsidR="0061044D" w:rsidRDefault="0061044D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  <w:tr w:rsidR="008251BF" w14:paraId="04BEDE2C" w14:textId="77777777" w:rsidTr="00334B66">
        <w:tc>
          <w:tcPr>
            <w:tcW w:w="1842" w:type="dxa"/>
          </w:tcPr>
          <w:p w14:paraId="6215FB85" w14:textId="77777777" w:rsidR="008251BF" w:rsidRDefault="008251BF" w:rsidP="008251BF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005F1488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5AA35882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4787486C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2BF22D41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  <w:tr w:rsidR="008251BF" w14:paraId="3FA7B877" w14:textId="77777777" w:rsidTr="00334B66">
        <w:tc>
          <w:tcPr>
            <w:tcW w:w="1842" w:type="dxa"/>
          </w:tcPr>
          <w:p w14:paraId="52539DE3" w14:textId="77777777" w:rsidR="008251BF" w:rsidRDefault="008251BF" w:rsidP="008251BF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6CDCE1AF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70CAD6B4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309BB964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612410DC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  <w:tr w:rsidR="008251BF" w14:paraId="3F6F7CAB" w14:textId="77777777" w:rsidTr="00334B66">
        <w:tc>
          <w:tcPr>
            <w:tcW w:w="1842" w:type="dxa"/>
          </w:tcPr>
          <w:p w14:paraId="327EB317" w14:textId="77777777" w:rsidR="008251BF" w:rsidRDefault="008251BF" w:rsidP="008251BF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41A94B1A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16B304CE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6CCC1CF0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6D7F15AD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  <w:tr w:rsidR="008251BF" w14:paraId="6AB629A1" w14:textId="77777777" w:rsidTr="00334B66">
        <w:tc>
          <w:tcPr>
            <w:tcW w:w="1842" w:type="dxa"/>
          </w:tcPr>
          <w:p w14:paraId="677B9696" w14:textId="77777777" w:rsidR="008251BF" w:rsidRDefault="008251BF" w:rsidP="008251BF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0B4CE178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2" w:type="dxa"/>
          </w:tcPr>
          <w:p w14:paraId="1F727E6E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06690088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843" w:type="dxa"/>
          </w:tcPr>
          <w:p w14:paraId="05460839" w14:textId="77777777" w:rsidR="008251BF" w:rsidRDefault="008251BF" w:rsidP="00334B66">
            <w:pPr>
              <w:bidi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</w:tbl>
    <w:p w14:paraId="2A1C0F31" w14:textId="77777777" w:rsidR="0061044D" w:rsidRDefault="0061044D" w:rsidP="0061044D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MA"/>
        </w:rPr>
      </w:pPr>
    </w:p>
    <w:p w14:paraId="117F8B04" w14:textId="3AB2C708" w:rsidR="0061044D" w:rsidRPr="008251BF" w:rsidRDefault="0061044D" w:rsidP="008251BF">
      <w:pPr>
        <w:pStyle w:val="Paragraphedeliste"/>
        <w:numPr>
          <w:ilvl w:val="0"/>
          <w:numId w:val="3"/>
        </w:numPr>
        <w:bidi/>
        <w:rPr>
          <w:rFonts w:ascii="Arabic Typesetting" w:hAnsi="Arabic Typesetting" w:cs="Arabic Typesetting"/>
          <w:b/>
          <w:bCs/>
          <w:sz w:val="40"/>
          <w:szCs w:val="40"/>
          <w:rtl/>
          <w:lang w:bidi="ar-MA"/>
        </w:rPr>
      </w:pPr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الموارد المعبئة من طرف الجمعية</w:t>
      </w:r>
      <w:r w:rsidR="000042F0"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أو</w:t>
      </w:r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التعاونية</w:t>
      </w:r>
      <w:r w:rsidR="00236EBA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من أجل الورش</w:t>
      </w:r>
    </w:p>
    <w:p w14:paraId="6504E57A" w14:textId="77777777" w:rsidR="0061044D" w:rsidRPr="008251BF" w:rsidRDefault="0061044D" w:rsidP="008251BF">
      <w:pPr>
        <w:pStyle w:val="Paragraphedeliste"/>
        <w:numPr>
          <w:ilvl w:val="0"/>
          <w:numId w:val="4"/>
        </w:numPr>
        <w:bidi/>
        <w:ind w:left="1559"/>
        <w:rPr>
          <w:rFonts w:ascii="Arabic Typesetting" w:hAnsi="Arabic Typesetting" w:cs="Arabic Typesetting"/>
          <w:b/>
          <w:bCs/>
          <w:sz w:val="40"/>
          <w:szCs w:val="40"/>
          <w:lang w:bidi="ar-MA"/>
        </w:rPr>
      </w:pPr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الموارد البشرية</w:t>
      </w:r>
    </w:p>
    <w:tbl>
      <w:tblPr>
        <w:tblStyle w:val="Grilledutableau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2818"/>
        <w:gridCol w:w="1465"/>
        <w:gridCol w:w="2721"/>
        <w:gridCol w:w="2092"/>
      </w:tblGrid>
      <w:tr w:rsidR="0061044D" w:rsidRPr="008677D2" w14:paraId="628AA76F" w14:textId="77777777" w:rsidTr="008251BF">
        <w:tc>
          <w:tcPr>
            <w:tcW w:w="2896" w:type="dxa"/>
            <w:shd w:val="clear" w:color="auto" w:fill="E5DFEC" w:themeFill="accent4" w:themeFillTint="33"/>
            <w:vAlign w:val="center"/>
          </w:tcPr>
          <w:p w14:paraId="07E46F09" w14:textId="77777777" w:rsidR="0061044D" w:rsidRPr="008677D2" w:rsidRDefault="0061044D" w:rsidP="008251BF">
            <w:pPr>
              <w:pStyle w:val="Paragraphedeliste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8677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 xml:space="preserve">الاسم </w:t>
            </w:r>
            <w:proofErr w:type="gramStart"/>
            <w:r w:rsidRPr="008677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و النسب</w:t>
            </w:r>
            <w:proofErr w:type="gramEnd"/>
          </w:p>
        </w:tc>
        <w:tc>
          <w:tcPr>
            <w:tcW w:w="1498" w:type="dxa"/>
            <w:shd w:val="clear" w:color="auto" w:fill="E5DFEC" w:themeFill="accent4" w:themeFillTint="33"/>
            <w:vAlign w:val="center"/>
          </w:tcPr>
          <w:p w14:paraId="61846D75" w14:textId="77777777" w:rsidR="0061044D" w:rsidRPr="008677D2" w:rsidRDefault="0061044D" w:rsidP="008251BF">
            <w:pPr>
              <w:pStyle w:val="Paragraphedeliste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8677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المهنة</w:t>
            </w:r>
          </w:p>
        </w:tc>
        <w:tc>
          <w:tcPr>
            <w:tcW w:w="2786" w:type="dxa"/>
            <w:shd w:val="clear" w:color="auto" w:fill="E5DFEC" w:themeFill="accent4" w:themeFillTint="33"/>
            <w:vAlign w:val="center"/>
          </w:tcPr>
          <w:p w14:paraId="3067FC65" w14:textId="77777777" w:rsidR="0061044D" w:rsidRPr="008677D2" w:rsidRDefault="0061044D" w:rsidP="008251BF">
            <w:pPr>
              <w:pStyle w:val="Paragraphedeliste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8677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الشهادات المحصل عليها</w:t>
            </w:r>
          </w:p>
        </w:tc>
        <w:tc>
          <w:tcPr>
            <w:tcW w:w="2142" w:type="dxa"/>
            <w:shd w:val="clear" w:color="auto" w:fill="E5DFEC" w:themeFill="accent4" w:themeFillTint="33"/>
            <w:vAlign w:val="center"/>
          </w:tcPr>
          <w:p w14:paraId="204A6ED5" w14:textId="77777777" w:rsidR="0061044D" w:rsidRPr="008677D2" w:rsidRDefault="0061044D" w:rsidP="008251BF">
            <w:pPr>
              <w:pStyle w:val="Paragraphedeliste"/>
              <w:bidi/>
              <w:ind w:left="0"/>
              <w:jc w:val="center"/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MA"/>
              </w:rPr>
            </w:pPr>
            <w:r w:rsidRPr="008677D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  <w:lang w:bidi="ar-MA"/>
              </w:rPr>
              <w:t>التجربة</w:t>
            </w:r>
          </w:p>
        </w:tc>
      </w:tr>
      <w:tr w:rsidR="0061044D" w14:paraId="3629D271" w14:textId="77777777" w:rsidTr="00334B66">
        <w:tc>
          <w:tcPr>
            <w:tcW w:w="2896" w:type="dxa"/>
          </w:tcPr>
          <w:p w14:paraId="7C464727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498" w:type="dxa"/>
          </w:tcPr>
          <w:p w14:paraId="2F24B0B5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786" w:type="dxa"/>
          </w:tcPr>
          <w:p w14:paraId="2D9BEE3D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142" w:type="dxa"/>
          </w:tcPr>
          <w:p w14:paraId="520F75DF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  <w:tr w:rsidR="0061044D" w14:paraId="74E569F1" w14:textId="77777777" w:rsidTr="00334B66">
        <w:tc>
          <w:tcPr>
            <w:tcW w:w="2896" w:type="dxa"/>
          </w:tcPr>
          <w:p w14:paraId="7D7AF823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498" w:type="dxa"/>
          </w:tcPr>
          <w:p w14:paraId="718E54AB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786" w:type="dxa"/>
          </w:tcPr>
          <w:p w14:paraId="7C530AFF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142" w:type="dxa"/>
          </w:tcPr>
          <w:p w14:paraId="18D9C19D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  <w:tr w:rsidR="0061044D" w14:paraId="52407844" w14:textId="77777777" w:rsidTr="00334B66">
        <w:tc>
          <w:tcPr>
            <w:tcW w:w="2896" w:type="dxa"/>
          </w:tcPr>
          <w:p w14:paraId="201E2E73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498" w:type="dxa"/>
          </w:tcPr>
          <w:p w14:paraId="40E8BAD5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786" w:type="dxa"/>
          </w:tcPr>
          <w:p w14:paraId="3B545B0A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142" w:type="dxa"/>
          </w:tcPr>
          <w:p w14:paraId="2E356A6C" w14:textId="77777777" w:rsidR="0061044D" w:rsidRDefault="0061044D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  <w:tr w:rsidR="008251BF" w14:paraId="3DB89987" w14:textId="77777777" w:rsidTr="00334B66">
        <w:tc>
          <w:tcPr>
            <w:tcW w:w="2896" w:type="dxa"/>
          </w:tcPr>
          <w:p w14:paraId="4A652B28" w14:textId="77777777" w:rsidR="008251BF" w:rsidRDefault="008251BF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498" w:type="dxa"/>
          </w:tcPr>
          <w:p w14:paraId="263571D4" w14:textId="77777777" w:rsidR="008251BF" w:rsidRDefault="008251BF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786" w:type="dxa"/>
          </w:tcPr>
          <w:p w14:paraId="6B5C92C0" w14:textId="77777777" w:rsidR="008251BF" w:rsidRDefault="008251BF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142" w:type="dxa"/>
          </w:tcPr>
          <w:p w14:paraId="5976CD8E" w14:textId="77777777" w:rsidR="008251BF" w:rsidRDefault="008251BF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  <w:tr w:rsidR="008251BF" w14:paraId="73289E58" w14:textId="77777777" w:rsidTr="00334B66">
        <w:tc>
          <w:tcPr>
            <w:tcW w:w="2896" w:type="dxa"/>
          </w:tcPr>
          <w:p w14:paraId="3F3C3EEE" w14:textId="77777777" w:rsidR="008251BF" w:rsidRDefault="008251BF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1498" w:type="dxa"/>
          </w:tcPr>
          <w:p w14:paraId="0546FB3E" w14:textId="77777777" w:rsidR="008251BF" w:rsidRDefault="008251BF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786" w:type="dxa"/>
          </w:tcPr>
          <w:p w14:paraId="0F2137A4" w14:textId="77777777" w:rsidR="008251BF" w:rsidRDefault="008251BF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  <w:tc>
          <w:tcPr>
            <w:tcW w:w="2142" w:type="dxa"/>
          </w:tcPr>
          <w:p w14:paraId="08605850" w14:textId="77777777" w:rsidR="008251BF" w:rsidRDefault="008251BF" w:rsidP="00334B66">
            <w:pPr>
              <w:pStyle w:val="Paragraphedeliste"/>
              <w:bidi/>
              <w:ind w:left="0"/>
              <w:rPr>
                <w:rFonts w:ascii="Arabic Typesetting" w:hAnsi="Arabic Typesetting" w:cs="Arabic Typesetting"/>
                <w:b/>
                <w:bCs/>
                <w:sz w:val="52"/>
                <w:szCs w:val="52"/>
                <w:rtl/>
                <w:lang w:bidi="ar-MA"/>
              </w:rPr>
            </w:pPr>
          </w:p>
        </w:tc>
      </w:tr>
    </w:tbl>
    <w:p w14:paraId="0E52AA0A" w14:textId="34A5E887" w:rsidR="0061044D" w:rsidRDefault="0061044D" w:rsidP="00EF291C">
      <w:pPr>
        <w:pStyle w:val="Paragraphedeliste"/>
        <w:numPr>
          <w:ilvl w:val="0"/>
          <w:numId w:val="4"/>
        </w:numPr>
        <w:bidi/>
        <w:ind w:left="1559"/>
        <w:rPr>
          <w:rFonts w:ascii="Arabic Typesetting" w:hAnsi="Arabic Typesetting" w:cs="Arabic Typesetting"/>
          <w:b/>
          <w:bCs/>
          <w:sz w:val="52"/>
          <w:szCs w:val="52"/>
          <w:lang w:bidi="ar-MA"/>
        </w:rPr>
      </w:pPr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التجهيزات والمعدات و المواد الاولية المتوفرة</w:t>
      </w:r>
      <w:r w:rsidR="00EF291C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لأجل الورش</w:t>
      </w:r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</w:t>
      </w:r>
      <w:proofErr w:type="gramStart"/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>( تقديم</w:t>
      </w:r>
      <w:proofErr w:type="gramEnd"/>
      <w:r w:rsidRPr="008251B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MA"/>
        </w:rPr>
        <w:t xml:space="preserve"> لائحة التجهيزات و المعدات و المواد الاولية ):</w:t>
      </w:r>
    </w:p>
    <w:p w14:paraId="73275497" w14:textId="54A7E3D2" w:rsidR="0061044D" w:rsidRPr="008251BF" w:rsidRDefault="008251BF" w:rsidP="008251BF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</w:t>
      </w:r>
    </w:p>
    <w:p w14:paraId="590722E5" w14:textId="77777777" w:rsidR="008251BF" w:rsidRPr="008251BF" w:rsidRDefault="008251BF" w:rsidP="008251BF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</w:t>
      </w:r>
    </w:p>
    <w:p w14:paraId="01D29CDD" w14:textId="77777777" w:rsidR="008251BF" w:rsidRPr="008251BF" w:rsidRDefault="008251BF" w:rsidP="008251BF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</w:t>
      </w:r>
    </w:p>
    <w:p w14:paraId="07D86C75" w14:textId="77777777" w:rsidR="008251BF" w:rsidRPr="008251BF" w:rsidRDefault="008251BF" w:rsidP="008251BF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</w:t>
      </w:r>
    </w:p>
    <w:p w14:paraId="14C57164" w14:textId="77777777" w:rsidR="008251BF" w:rsidRPr="008251BF" w:rsidRDefault="008251BF" w:rsidP="008251BF">
      <w:pPr>
        <w:pStyle w:val="Paragraphedeliste"/>
        <w:numPr>
          <w:ilvl w:val="0"/>
          <w:numId w:val="5"/>
        </w:numPr>
        <w:bidi/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</w:t>
      </w:r>
    </w:p>
    <w:p w14:paraId="46E51014" w14:textId="77777777" w:rsidR="00216A8D" w:rsidRPr="008251BF" w:rsidRDefault="00216A8D" w:rsidP="0061044D">
      <w:pPr>
        <w:bidi/>
        <w:rPr>
          <w:sz w:val="16"/>
          <w:szCs w:val="16"/>
        </w:rPr>
      </w:pPr>
    </w:p>
    <w:sectPr w:rsidR="00216A8D" w:rsidRPr="008251BF" w:rsidSect="008251B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A4084"/>
    <w:multiLevelType w:val="hybridMultilevel"/>
    <w:tmpl w:val="9B7A2C0C"/>
    <w:lvl w:ilvl="0" w:tplc="6C487CA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A820C1"/>
    <w:multiLevelType w:val="hybridMultilevel"/>
    <w:tmpl w:val="3BE2A4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91DBB"/>
    <w:multiLevelType w:val="hybridMultilevel"/>
    <w:tmpl w:val="3738AE8A"/>
    <w:lvl w:ilvl="0" w:tplc="4ECA12A2">
      <w:numFmt w:val="bullet"/>
      <w:lvlText w:val=""/>
      <w:lvlJc w:val="left"/>
      <w:pPr>
        <w:ind w:left="1080" w:hanging="360"/>
      </w:pPr>
      <w:rPr>
        <w:rFonts w:ascii="Symbol" w:eastAsiaTheme="minorHAnsi" w:hAnsi="Symbol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BF5AA7"/>
    <w:multiLevelType w:val="hybridMultilevel"/>
    <w:tmpl w:val="D2CEA3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20670"/>
    <w:multiLevelType w:val="hybridMultilevel"/>
    <w:tmpl w:val="645ED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5"/>
    <w:rsid w:val="000042F0"/>
    <w:rsid w:val="00216A8D"/>
    <w:rsid w:val="00236EBA"/>
    <w:rsid w:val="0061044D"/>
    <w:rsid w:val="008251BF"/>
    <w:rsid w:val="00B571A5"/>
    <w:rsid w:val="00B80CCE"/>
    <w:rsid w:val="00E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C724"/>
  <w15:docId w15:val="{6305CF67-6454-4FCF-B0C4-09EECA01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</dc:creator>
  <cp:keywords/>
  <dc:description/>
  <cp:lastModifiedBy>User</cp:lastModifiedBy>
  <cp:revision>4</cp:revision>
  <dcterms:created xsi:type="dcterms:W3CDTF">2023-05-11T21:00:00Z</dcterms:created>
  <dcterms:modified xsi:type="dcterms:W3CDTF">2023-05-11T21:01:00Z</dcterms:modified>
</cp:coreProperties>
</file>